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DD0084" w:rsidRDefault="006B3B39" w:rsidP="009262FF">
      <w:pPr>
        <w:pStyle w:val="Con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3B39">
        <w:rPr>
          <w:rFonts w:ascii="Times New Roman" w:hAnsi="Times New Roman"/>
          <w:b w:val="0"/>
          <w:sz w:val="28"/>
          <w:szCs w:val="28"/>
        </w:rPr>
        <w:t xml:space="preserve">проект постановления </w:t>
      </w:r>
      <w:r w:rsidRPr="00DD0084">
        <w:rPr>
          <w:rFonts w:ascii="Times New Roman" w:hAnsi="Times New Roman"/>
          <w:b w:val="0"/>
          <w:sz w:val="28"/>
          <w:szCs w:val="28"/>
        </w:rPr>
        <w:t xml:space="preserve">Администрации ЗАТО г. Железногорск </w:t>
      </w:r>
      <w:r w:rsidR="00956E80" w:rsidRPr="00DD0084">
        <w:rPr>
          <w:rFonts w:ascii="Times New Roman" w:hAnsi="Times New Roman"/>
          <w:b w:val="0"/>
          <w:sz w:val="28"/>
          <w:szCs w:val="28"/>
        </w:rPr>
        <w:t>«</w:t>
      </w:r>
      <w:r w:rsidR="00956E80" w:rsidRPr="00F434A0">
        <w:rPr>
          <w:rFonts w:ascii="Times New Roman" w:hAnsi="Times New Roman"/>
          <w:b w:val="0"/>
          <w:sz w:val="28"/>
          <w:szCs w:val="26"/>
        </w:rPr>
        <w:t xml:space="preserve">О </w:t>
      </w:r>
      <w:proofErr w:type="gramStart"/>
      <w:r w:rsidR="00956E80" w:rsidRPr="00F434A0">
        <w:rPr>
          <w:rFonts w:ascii="Times New Roman" w:hAnsi="Times New Roman"/>
          <w:b w:val="0"/>
          <w:sz w:val="28"/>
          <w:szCs w:val="26"/>
        </w:rPr>
        <w:t>внесении</w:t>
      </w:r>
      <w:proofErr w:type="gramEnd"/>
      <w:r w:rsidR="00956E80" w:rsidRPr="00F434A0">
        <w:rPr>
          <w:rFonts w:ascii="Times New Roman" w:hAnsi="Times New Roman"/>
          <w:b w:val="0"/>
          <w:sz w:val="28"/>
          <w:szCs w:val="26"/>
        </w:rPr>
        <w:t xml:space="preserve"> изменений в по</w:t>
      </w:r>
      <w:r w:rsidR="00956E80">
        <w:rPr>
          <w:rFonts w:ascii="Times New Roman" w:hAnsi="Times New Roman"/>
          <w:b w:val="0"/>
          <w:sz w:val="28"/>
          <w:szCs w:val="26"/>
        </w:rPr>
        <w:t xml:space="preserve">становление Администрации ЗАТО </w:t>
      </w:r>
      <w:r w:rsidR="00956E80" w:rsidRPr="00F434A0">
        <w:rPr>
          <w:rFonts w:ascii="Times New Roman" w:hAnsi="Times New Roman"/>
          <w:b w:val="0"/>
          <w:sz w:val="28"/>
          <w:szCs w:val="26"/>
        </w:rPr>
        <w:t xml:space="preserve">г. Железногорск </w:t>
      </w:r>
      <w:r w:rsidR="00956E80">
        <w:rPr>
          <w:rFonts w:ascii="Times New Roman" w:hAnsi="Times New Roman"/>
          <w:b w:val="0"/>
          <w:sz w:val="28"/>
          <w:szCs w:val="26"/>
        </w:rPr>
        <w:br/>
      </w:r>
      <w:r w:rsidR="00956E80" w:rsidRPr="00F434A0">
        <w:rPr>
          <w:rFonts w:ascii="Times New Roman" w:hAnsi="Times New Roman"/>
          <w:b w:val="0"/>
          <w:sz w:val="28"/>
          <w:szCs w:val="26"/>
        </w:rPr>
        <w:t>от 09.09.2016 № 1480</w:t>
      </w:r>
      <w:r w:rsidR="00956E80" w:rsidRPr="00DD0084">
        <w:rPr>
          <w:rFonts w:ascii="Times New Roman" w:hAnsi="Times New Roman"/>
          <w:b w:val="0"/>
          <w:sz w:val="28"/>
          <w:szCs w:val="28"/>
        </w:rPr>
        <w:t xml:space="preserve"> </w:t>
      </w:r>
      <w:r w:rsidR="00956E80" w:rsidRPr="000F644F">
        <w:rPr>
          <w:rFonts w:ascii="Times New Roman" w:hAnsi="Times New Roman"/>
          <w:b w:val="0"/>
          <w:sz w:val="28"/>
          <w:szCs w:val="28"/>
        </w:rPr>
        <w:t>“</w:t>
      </w:r>
      <w:r w:rsidR="00956E80" w:rsidRPr="00F434A0">
        <w:rPr>
          <w:rFonts w:ascii="Times New Roman" w:hAnsi="Times New Roman"/>
          <w:b w:val="0"/>
          <w:sz w:val="28"/>
          <w:szCs w:val="26"/>
        </w:rPr>
        <w:t>Об утверждении Положения об организации ритуальных услуг и содержании мест захоронений на территории ЗАТО Железногорск</w:t>
      </w:r>
      <w:r w:rsidR="00956E80" w:rsidRPr="00031EAE">
        <w:rPr>
          <w:rFonts w:ascii="Times New Roman" w:hAnsi="Times New Roman"/>
          <w:b w:val="0"/>
          <w:sz w:val="28"/>
          <w:szCs w:val="26"/>
        </w:rPr>
        <w:t>”</w:t>
      </w:r>
      <w:r w:rsidR="00956E80" w:rsidRPr="00DD0084">
        <w:rPr>
          <w:rFonts w:ascii="Times New Roman" w:hAnsi="Times New Roman"/>
          <w:b w:val="0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E80BE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6B3B39" w:rsidRPr="006B3B39">
        <w:rPr>
          <w:rFonts w:ascii="Times New Roman" w:hAnsi="Times New Roman"/>
          <w:b w:val="0"/>
          <w:sz w:val="28"/>
          <w:szCs w:val="28"/>
        </w:rPr>
        <w:t xml:space="preserve">постановления Администрации ЗАТО г. Железногорск </w:t>
      </w:r>
      <w:r w:rsidR="00956E80" w:rsidRPr="00DD0084">
        <w:rPr>
          <w:rFonts w:ascii="Times New Roman" w:hAnsi="Times New Roman"/>
          <w:b w:val="0"/>
          <w:sz w:val="28"/>
          <w:szCs w:val="28"/>
        </w:rPr>
        <w:t>«</w:t>
      </w:r>
      <w:r w:rsidR="00956E80" w:rsidRPr="00F434A0">
        <w:rPr>
          <w:rFonts w:ascii="Times New Roman" w:hAnsi="Times New Roman"/>
          <w:b w:val="0"/>
          <w:sz w:val="28"/>
          <w:szCs w:val="26"/>
        </w:rPr>
        <w:t>О внесении изменений в по</w:t>
      </w:r>
      <w:r w:rsidR="00956E80">
        <w:rPr>
          <w:rFonts w:ascii="Times New Roman" w:hAnsi="Times New Roman"/>
          <w:b w:val="0"/>
          <w:sz w:val="28"/>
          <w:szCs w:val="26"/>
        </w:rPr>
        <w:t xml:space="preserve">становление Администрации ЗАТО </w:t>
      </w:r>
      <w:r w:rsidR="00956E80" w:rsidRPr="00F434A0">
        <w:rPr>
          <w:rFonts w:ascii="Times New Roman" w:hAnsi="Times New Roman"/>
          <w:b w:val="0"/>
          <w:sz w:val="28"/>
          <w:szCs w:val="26"/>
        </w:rPr>
        <w:t xml:space="preserve">г. Железногорск </w:t>
      </w:r>
      <w:r w:rsidR="00956E80">
        <w:rPr>
          <w:rFonts w:ascii="Times New Roman" w:hAnsi="Times New Roman"/>
          <w:b w:val="0"/>
          <w:sz w:val="28"/>
          <w:szCs w:val="26"/>
        </w:rPr>
        <w:br/>
      </w:r>
      <w:r w:rsidR="00956E80" w:rsidRPr="00F434A0">
        <w:rPr>
          <w:rFonts w:ascii="Times New Roman" w:hAnsi="Times New Roman"/>
          <w:b w:val="0"/>
          <w:sz w:val="28"/>
          <w:szCs w:val="26"/>
        </w:rPr>
        <w:t>от 09.09.2016 № 1480</w:t>
      </w:r>
      <w:r w:rsidR="00956E80" w:rsidRPr="00DD0084">
        <w:rPr>
          <w:rFonts w:ascii="Times New Roman" w:hAnsi="Times New Roman"/>
          <w:b w:val="0"/>
          <w:sz w:val="28"/>
          <w:szCs w:val="28"/>
        </w:rPr>
        <w:t xml:space="preserve"> </w:t>
      </w:r>
      <w:r w:rsidR="00956E80" w:rsidRPr="000F644F">
        <w:rPr>
          <w:rFonts w:ascii="Times New Roman" w:hAnsi="Times New Roman"/>
          <w:b w:val="0"/>
          <w:sz w:val="28"/>
          <w:szCs w:val="28"/>
        </w:rPr>
        <w:t>“</w:t>
      </w:r>
      <w:r w:rsidR="00956E80" w:rsidRPr="00F434A0">
        <w:rPr>
          <w:rFonts w:ascii="Times New Roman" w:hAnsi="Times New Roman"/>
          <w:b w:val="0"/>
          <w:sz w:val="28"/>
          <w:szCs w:val="26"/>
        </w:rPr>
        <w:t>Об утверждении Положения об организации ритуальных услуг и содержании мест захоронений на территории ЗАТО Железногорск</w:t>
      </w:r>
      <w:r w:rsidR="00956E80" w:rsidRPr="00031EAE">
        <w:rPr>
          <w:rFonts w:ascii="Times New Roman" w:hAnsi="Times New Roman"/>
          <w:b w:val="0"/>
          <w:sz w:val="28"/>
          <w:szCs w:val="26"/>
        </w:rPr>
        <w:t>”</w:t>
      </w:r>
      <w:r w:rsidR="00956E80" w:rsidRPr="00DD0084">
        <w:rPr>
          <w:rFonts w:ascii="Times New Roman" w:hAnsi="Times New Roman"/>
          <w:b w:val="0"/>
          <w:sz w:val="28"/>
          <w:szCs w:val="28"/>
        </w:rPr>
        <w:t>»</w:t>
      </w:r>
      <w:r w:rsidR="003D3632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2C7619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956E80">
        <w:rPr>
          <w:rFonts w:ascii="Times New Roman" w:hAnsi="Times New Roman"/>
          <w:sz w:val="28"/>
          <w:szCs w:val="28"/>
          <w:lang w:val="en-US"/>
        </w:rPr>
        <w:t>24</w:t>
      </w:r>
      <w:r w:rsidR="00B7563F">
        <w:rPr>
          <w:rFonts w:ascii="Times New Roman" w:hAnsi="Times New Roman"/>
          <w:sz w:val="28"/>
          <w:szCs w:val="28"/>
        </w:rPr>
        <w:t>.</w:t>
      </w:r>
      <w:r w:rsidR="00B71DD5">
        <w:rPr>
          <w:rFonts w:ascii="Times New Roman" w:hAnsi="Times New Roman"/>
          <w:sz w:val="28"/>
          <w:szCs w:val="28"/>
        </w:rPr>
        <w:t>0</w:t>
      </w:r>
      <w:r w:rsidR="00956E80">
        <w:rPr>
          <w:rFonts w:ascii="Times New Roman" w:hAnsi="Times New Roman"/>
          <w:sz w:val="28"/>
          <w:szCs w:val="28"/>
          <w:lang w:val="en-US"/>
        </w:rPr>
        <w:t>7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956E80">
        <w:rPr>
          <w:rFonts w:ascii="Times New Roman" w:hAnsi="Times New Roman"/>
          <w:sz w:val="28"/>
          <w:szCs w:val="28"/>
          <w:lang w:val="en-US"/>
        </w:rPr>
        <w:t>08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063B52">
        <w:rPr>
          <w:rFonts w:ascii="Times New Roman" w:hAnsi="Times New Roman"/>
          <w:sz w:val="28"/>
          <w:szCs w:val="28"/>
        </w:rPr>
        <w:t>0</w:t>
      </w:r>
      <w:r w:rsidR="00956E80">
        <w:rPr>
          <w:rFonts w:ascii="Times New Roman" w:hAnsi="Times New Roman"/>
          <w:sz w:val="28"/>
          <w:szCs w:val="28"/>
          <w:lang w:val="en-US"/>
        </w:rPr>
        <w:t>8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63B52"/>
    <w:rsid w:val="000850A0"/>
    <w:rsid w:val="00087B2E"/>
    <w:rsid w:val="000915EE"/>
    <w:rsid w:val="000968E6"/>
    <w:rsid w:val="000A2C46"/>
    <w:rsid w:val="000A2F92"/>
    <w:rsid w:val="000A5105"/>
    <w:rsid w:val="000B3B93"/>
    <w:rsid w:val="000C3AAB"/>
    <w:rsid w:val="000C6222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3688A"/>
    <w:rsid w:val="00142F02"/>
    <w:rsid w:val="00143575"/>
    <w:rsid w:val="00146CFD"/>
    <w:rsid w:val="00150811"/>
    <w:rsid w:val="0015101A"/>
    <w:rsid w:val="001516DF"/>
    <w:rsid w:val="0015471C"/>
    <w:rsid w:val="00171265"/>
    <w:rsid w:val="00173D51"/>
    <w:rsid w:val="001758B7"/>
    <w:rsid w:val="00177FDB"/>
    <w:rsid w:val="00177FE8"/>
    <w:rsid w:val="00180F2D"/>
    <w:rsid w:val="00194F6B"/>
    <w:rsid w:val="00196E5A"/>
    <w:rsid w:val="001975FB"/>
    <w:rsid w:val="00197DD7"/>
    <w:rsid w:val="001A08D8"/>
    <w:rsid w:val="001A6639"/>
    <w:rsid w:val="001C180B"/>
    <w:rsid w:val="001C1E21"/>
    <w:rsid w:val="001C3B71"/>
    <w:rsid w:val="001D069D"/>
    <w:rsid w:val="001D5857"/>
    <w:rsid w:val="001D6710"/>
    <w:rsid w:val="001D677A"/>
    <w:rsid w:val="001E1100"/>
    <w:rsid w:val="001E32BF"/>
    <w:rsid w:val="001F1EE1"/>
    <w:rsid w:val="001F3EBA"/>
    <w:rsid w:val="00206A90"/>
    <w:rsid w:val="00212AE2"/>
    <w:rsid w:val="0022404E"/>
    <w:rsid w:val="00224943"/>
    <w:rsid w:val="00232686"/>
    <w:rsid w:val="002373A0"/>
    <w:rsid w:val="00237CFA"/>
    <w:rsid w:val="002453CC"/>
    <w:rsid w:val="00251E53"/>
    <w:rsid w:val="00255B2F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C7619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66A4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78A"/>
    <w:rsid w:val="00347BCF"/>
    <w:rsid w:val="00350B5A"/>
    <w:rsid w:val="00351FF5"/>
    <w:rsid w:val="00353428"/>
    <w:rsid w:val="003540F4"/>
    <w:rsid w:val="003574BC"/>
    <w:rsid w:val="0035779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48E3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21E4A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333"/>
    <w:rsid w:val="004A79A7"/>
    <w:rsid w:val="004B0564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4F4E6B"/>
    <w:rsid w:val="004F683A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1258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5602"/>
    <w:rsid w:val="006761EB"/>
    <w:rsid w:val="0068711B"/>
    <w:rsid w:val="0068711F"/>
    <w:rsid w:val="00692650"/>
    <w:rsid w:val="0069351A"/>
    <w:rsid w:val="006B0D66"/>
    <w:rsid w:val="006B3B39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6F6D9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834A4"/>
    <w:rsid w:val="007A17F0"/>
    <w:rsid w:val="007A4F85"/>
    <w:rsid w:val="007A71B6"/>
    <w:rsid w:val="007B1540"/>
    <w:rsid w:val="007B2770"/>
    <w:rsid w:val="007B43A6"/>
    <w:rsid w:val="007B5502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C6D66"/>
    <w:rsid w:val="008D3337"/>
    <w:rsid w:val="008D45B9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62FF"/>
    <w:rsid w:val="00927CBB"/>
    <w:rsid w:val="00930281"/>
    <w:rsid w:val="00936083"/>
    <w:rsid w:val="00936662"/>
    <w:rsid w:val="00945323"/>
    <w:rsid w:val="00950CDA"/>
    <w:rsid w:val="00954995"/>
    <w:rsid w:val="00954D2B"/>
    <w:rsid w:val="00956E80"/>
    <w:rsid w:val="0096381C"/>
    <w:rsid w:val="00970775"/>
    <w:rsid w:val="009749D3"/>
    <w:rsid w:val="00980A0B"/>
    <w:rsid w:val="00982AD2"/>
    <w:rsid w:val="00982F4B"/>
    <w:rsid w:val="009856BD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07D11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03347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65E8C"/>
    <w:rsid w:val="00B71900"/>
    <w:rsid w:val="00B71B7D"/>
    <w:rsid w:val="00B71DD5"/>
    <w:rsid w:val="00B724CC"/>
    <w:rsid w:val="00B7361B"/>
    <w:rsid w:val="00B7563F"/>
    <w:rsid w:val="00B8176A"/>
    <w:rsid w:val="00B8259D"/>
    <w:rsid w:val="00B85B52"/>
    <w:rsid w:val="00B94E69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CF7836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008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16C3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09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99</cp:revision>
  <dcterms:created xsi:type="dcterms:W3CDTF">2017-06-07T07:23:00Z</dcterms:created>
  <dcterms:modified xsi:type="dcterms:W3CDTF">2024-07-24T08:46:00Z</dcterms:modified>
</cp:coreProperties>
</file>